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D0" w:rsidRDefault="00D132D0" w:rsidP="00D132D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 </w:t>
      </w:r>
      <w:r w:rsidRPr="0008459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  </w:t>
      </w:r>
      <w:r w:rsidR="00AC307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ОРКСЭ </w:t>
      </w:r>
      <w:r w:rsidR="0008459C" w:rsidRPr="0008459C">
        <w:rPr>
          <w:rFonts w:ascii="Times New Roman" w:eastAsia="Calibri" w:hAnsi="Times New Roman" w:cs="Times New Roman"/>
          <w:sz w:val="24"/>
          <w:szCs w:val="24"/>
          <w:u w:val="single"/>
        </w:rPr>
        <w:t>уровень НОО</w:t>
      </w:r>
    </w:p>
    <w:p w:rsidR="00D132D0" w:rsidRDefault="00D132D0" w:rsidP="00D132D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132D0" w:rsidRDefault="00D132D0" w:rsidP="00D132D0">
      <w:pPr>
        <w:tabs>
          <w:tab w:val="left" w:pos="654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1"/>
        <w:tblW w:w="0" w:type="auto"/>
        <w:tblLook w:val="04A0"/>
      </w:tblPr>
      <w:tblGrid>
        <w:gridCol w:w="2943"/>
        <w:gridCol w:w="6627"/>
      </w:tblGrid>
      <w:tr w:rsidR="0008459C" w:rsidTr="00625E25">
        <w:trPr>
          <w:trHeight w:val="4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AC3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 по предмету «</w:t>
            </w:r>
            <w:r w:rsidR="00AC3074">
              <w:rPr>
                <w:rFonts w:ascii="Times New Roman" w:hAnsi="Times New Roman"/>
                <w:sz w:val="24"/>
                <w:szCs w:val="24"/>
              </w:rPr>
              <w:t>ОРКСЭ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начальных классов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1- 4 классы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6607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66075D">
              <w:rPr>
                <w:rFonts w:ascii="Times New Roman" w:hAnsi="Times New Roman"/>
                <w:sz w:val="24"/>
                <w:szCs w:val="24"/>
              </w:rPr>
              <w:t>Перспективная начальная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3C5590" w:rsidRDefault="0008459C" w:rsidP="00AC30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Рабочая программа 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составлена </w:t>
            </w:r>
            <w:r w:rsidRPr="009E37D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начального общего образования, </w:t>
            </w:r>
            <w:r w:rsidRPr="009E37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Примерной программы по учебному предмету «</w:t>
            </w:r>
            <w:r w:rsidR="00AC3074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37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с учетом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074">
              <w:rPr>
                <w:rFonts w:ascii="Times New Roman" w:hAnsi="Times New Roman" w:cs="Times New Roman"/>
              </w:rPr>
              <w:t>авторской программы «Основы религиозных культур народов России»</w:t>
            </w:r>
            <w:proofErr w:type="gramStart"/>
            <w:r w:rsidR="00AC307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AC3074">
              <w:rPr>
                <w:rFonts w:ascii="Times New Roman" w:hAnsi="Times New Roman" w:cs="Times New Roman"/>
              </w:rPr>
              <w:t xml:space="preserve"> разработанной А.Н.Сахаровым, К.А. </w:t>
            </w:r>
            <w:proofErr w:type="spellStart"/>
            <w:r w:rsidR="00AC3074">
              <w:rPr>
                <w:rFonts w:ascii="Times New Roman" w:hAnsi="Times New Roman" w:cs="Times New Roman"/>
              </w:rPr>
              <w:t>Кочегаровым</w:t>
            </w:r>
            <w:proofErr w:type="spellEnd"/>
          </w:p>
        </w:tc>
      </w:tr>
      <w:tr w:rsidR="00AC3074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4" w:rsidRPr="002B468B" w:rsidRDefault="00AC3074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AC3074" w:rsidRPr="002B468B" w:rsidRDefault="00AC3074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3074" w:rsidRPr="002B468B" w:rsidRDefault="00AC3074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4" w:rsidRPr="00AC3074" w:rsidRDefault="00C762E8" w:rsidP="00AC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</w:rPr>
              <w:t>усвоение содержания предмета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ОРКСЭ</w:t>
            </w:r>
            <w:r w:rsidRPr="002B468B">
              <w:rPr>
                <w:rFonts w:ascii="Times New Roman" w:eastAsia="Times New Roman" w:hAnsi="Times New Roman"/>
                <w:sz w:val="24"/>
                <w:szCs w:val="24"/>
              </w:rPr>
              <w:t>» и достижение обучающимися результатов изучения в 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AC3074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4" w:rsidRDefault="00AC3074" w:rsidP="00625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задачи </w:t>
            </w:r>
          </w:p>
          <w:p w:rsidR="00AC3074" w:rsidRDefault="00AC3074" w:rsidP="00625E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3074" w:rsidRDefault="00AC3074" w:rsidP="00625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E8" w:rsidRPr="006D6211" w:rsidRDefault="00C762E8" w:rsidP="00C762E8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B468B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/>
                <w:sz w:val="24"/>
                <w:szCs w:val="24"/>
              </w:rPr>
              <w:t>готовности</w:t>
            </w:r>
            <w:r w:rsidRPr="00AD1AFA">
              <w:rPr>
                <w:rFonts w:ascii="Times New Roman" w:hAnsi="Times New Roman"/>
                <w:sz w:val="24"/>
                <w:szCs w:val="24"/>
              </w:rPr>
              <w:t xml:space="preserve"> к нравственному самосовершенствованию, духовному саморазвитию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D1AFA">
              <w:rPr>
                <w:rFonts w:ascii="Times New Roman" w:hAnsi="Times New Roman"/>
                <w:sz w:val="24"/>
                <w:szCs w:val="24"/>
              </w:rPr>
              <w:t xml:space="preserve"> знакомство с основными нормами светской и религиозной морали, понимание их значения в выстраивании конструктивных отношений в семье и обществе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D1AFA">
              <w:rPr>
                <w:rFonts w:ascii="Times New Roman" w:hAnsi="Times New Roman"/>
                <w:sz w:val="24"/>
                <w:szCs w:val="24"/>
              </w:rPr>
              <w:t xml:space="preserve"> понимание значения нравственности, веры и религии в жизни человека и общества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D1AFA">
              <w:rPr>
                <w:rFonts w:ascii="Times New Roman" w:hAnsi="Times New Roman"/>
                <w:sz w:val="24"/>
                <w:szCs w:val="24"/>
              </w:rPr>
              <w:t xml:space="preserve"> формирование первоначальных представлений о светской этике, о традиционных религиях, их роли в культуре, истории и современности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AC3074" w:rsidRPr="00AC3074" w:rsidRDefault="00AC3074" w:rsidP="00C762E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74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4" w:rsidRDefault="00AC3074" w:rsidP="00625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4" w:rsidRDefault="00AC3074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AC3074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4" w:rsidRDefault="00AC3074" w:rsidP="005E01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 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4" w:rsidRPr="00416DDD" w:rsidRDefault="00AC3074" w:rsidP="00AC3074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34 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D132D0" w:rsidRDefault="00D132D0" w:rsidP="00D132D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D132D0" w:rsidRDefault="00D132D0" w:rsidP="00D132D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2D0" w:rsidRDefault="00D132D0" w:rsidP="00D132D0"/>
    <w:p w:rsidR="00D132D0" w:rsidRDefault="00D132D0" w:rsidP="00D132D0">
      <w:pPr>
        <w:jc w:val="center"/>
      </w:pPr>
    </w:p>
    <w:p w:rsidR="00D132D0" w:rsidRDefault="00D132D0" w:rsidP="00D132D0">
      <w:pPr>
        <w:jc w:val="center"/>
      </w:pPr>
    </w:p>
    <w:p w:rsidR="00D132D0" w:rsidRDefault="00D132D0" w:rsidP="00D132D0">
      <w:pPr>
        <w:jc w:val="center"/>
      </w:pPr>
    </w:p>
    <w:p w:rsidR="00DD2F9C" w:rsidRDefault="00DD2F9C"/>
    <w:sectPr w:rsidR="00DD2F9C" w:rsidSect="0049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132D0"/>
    <w:rsid w:val="0008459C"/>
    <w:rsid w:val="000A0FA6"/>
    <w:rsid w:val="00275B71"/>
    <w:rsid w:val="0049315A"/>
    <w:rsid w:val="005E01CA"/>
    <w:rsid w:val="0066075D"/>
    <w:rsid w:val="007E4B00"/>
    <w:rsid w:val="00AC3074"/>
    <w:rsid w:val="00C762E8"/>
    <w:rsid w:val="00D132D0"/>
    <w:rsid w:val="00D97D29"/>
    <w:rsid w:val="00DD2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132D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D132D0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D132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Company>Grizli777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7</cp:revision>
  <dcterms:created xsi:type="dcterms:W3CDTF">2019-08-18T04:32:00Z</dcterms:created>
  <dcterms:modified xsi:type="dcterms:W3CDTF">2019-08-28T21:56:00Z</dcterms:modified>
</cp:coreProperties>
</file>